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F869B3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F869B3" w:rsidRDefault="00A90CE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</w:t>
      </w:r>
    </w:p>
    <w:p w:rsidR="008454E6" w:rsidRPr="00F869B3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A90CEE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อุ้มผาง</w:t>
      </w:r>
      <w:r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687E53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90CEE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>5-26</w:t>
      </w:r>
      <w:r w:rsidR="00687E53" w:rsidRPr="00F869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มิถุนายน 2558</w:t>
      </w:r>
    </w:p>
    <w:p w:rsidR="0045407E" w:rsidRPr="0045407E" w:rsidRDefault="0045407E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5027" w:type="dxa"/>
        <w:tblInd w:w="-459" w:type="dxa"/>
        <w:tblLook w:val="04A0"/>
      </w:tblPr>
      <w:tblGrid>
        <w:gridCol w:w="817"/>
        <w:gridCol w:w="4253"/>
        <w:gridCol w:w="283"/>
        <w:gridCol w:w="6378"/>
        <w:gridCol w:w="1027"/>
        <w:gridCol w:w="2269"/>
      </w:tblGrid>
      <w:tr w:rsidR="00BF538E" w:rsidRPr="00F869B3" w:rsidTr="003A412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F869B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9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F869B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9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7688" w:type="dxa"/>
            <w:gridSpan w:val="3"/>
            <w:shd w:val="clear" w:color="auto" w:fill="D9D9D9" w:themeFill="background1" w:themeFillShade="D9"/>
          </w:tcPr>
          <w:p w:rsidR="00BF538E" w:rsidRPr="00F869B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9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:rsidR="00BF538E" w:rsidRPr="00F869B3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9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F869B3" w:rsidTr="003A412C">
        <w:tc>
          <w:tcPr>
            <w:tcW w:w="817" w:type="dxa"/>
            <w:shd w:val="clear" w:color="auto" w:fill="auto"/>
          </w:tcPr>
          <w:p w:rsidR="0091706A" w:rsidRPr="00F869B3" w:rsidRDefault="00A93A4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F869B3" w:rsidRDefault="0022768A" w:rsidP="00F869B3">
            <w:pPr>
              <w:ind w:right="-141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ภาระงานที่ต้องให้ คป.สอ.อุ้มผาง นำเข้าวาระการประชุม คป.สอ. และเขียนในรายงานการประชุม คป.สอ.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0F3136" w:rsidRPr="00F869B3" w:rsidRDefault="000F3136" w:rsidP="00BA5FCD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1. ปัญหาแฟ้ม </w:t>
            </w:r>
            <w:r w:rsidRPr="00F869B3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ที่ยังไม่สมบูรณ์  อำเภอมีแผนการแก้ไขอย่างไรที่จะทำให้ข้อมูลสมบูรณ์ ถูกต้อง และมีแนวทางพัฒนาเรื่องการคีย์ข้อมูลอย่างไร</w:t>
            </w:r>
          </w:p>
          <w:p w:rsidR="000F3136" w:rsidRPr="00F869B3" w:rsidRDefault="000F3136" w:rsidP="00BA5FCD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AD2682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ให้ รพ. และ สสอ. ทำแผนร่วมกันในการจัดทำแผนการให้บริการ, </w:t>
            </w:r>
            <w:r w:rsidR="0022768A" w:rsidRPr="00F869B3">
              <w:rPr>
                <w:rFonts w:ascii="TH SarabunIT๙" w:hAnsi="TH SarabunIT๙" w:cs="TH SarabunIT๙" w:hint="cs"/>
                <w:sz w:val="28"/>
                <w:cs/>
              </w:rPr>
              <w:t>รพ. ต้องแจ้งให้ รพ.สต.ทราบว่า</w:t>
            </w:r>
            <w:r w:rsidR="00AD2682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บทบาทหน้าที่ของ รพ.สต. </w:t>
            </w:r>
            <w:r w:rsidR="0022768A" w:rsidRPr="00F869B3">
              <w:rPr>
                <w:rFonts w:ascii="TH SarabunIT๙" w:hAnsi="TH SarabunIT๙" w:cs="TH SarabunIT๙" w:hint="cs"/>
                <w:sz w:val="28"/>
                <w:cs/>
              </w:rPr>
              <w:t>มีอะไรบ้าง สามารถให้บริการ รักษาได้ระดับไหน</w:t>
            </w:r>
          </w:p>
          <w:p w:rsidR="0022768A" w:rsidRPr="00F869B3" w:rsidRDefault="0022768A" w:rsidP="00BA5FCD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3. รายงานความก้าวหน้าของศูนย์ข้อมูลอำเภอ แนวทางการตรวจสอบข้อมูลที่ถูกต้อง</w:t>
            </w:r>
          </w:p>
          <w:p w:rsidR="00E86A37" w:rsidRPr="00F869B3" w:rsidRDefault="0022768A" w:rsidP="00E86A37">
            <w:pPr>
              <w:ind w:left="209" w:right="-108" w:hanging="209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4. ให้แต่งตั้งคณะอนุกรรมการการแพทย์ฉุกเฉินระดับอำเภอ ซึ่งมีนายอำเภอเป็นประธาน ผอ.รพ. เป็นเลขานุการ ตามหนังสือที่งาน </w:t>
            </w:r>
            <w:r w:rsidRPr="00F869B3">
              <w:rPr>
                <w:rFonts w:ascii="TH SarabunIT๙" w:hAnsi="TH SarabunIT๙" w:cs="TH SarabunIT๙"/>
                <w:sz w:val="28"/>
              </w:rPr>
              <w:t>EMS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ฝ่ายยุทธศาสตร์</w:t>
            </w:r>
            <w:r w:rsidR="006156AE" w:rsidRPr="00F869B3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แจ้งมา</w:t>
            </w:r>
            <w:r w:rsidR="006156AE" w:rsidRPr="00F869B3">
              <w:rPr>
                <w:rFonts w:ascii="TH SarabunIT๙" w:hAnsi="TH SarabunIT๙" w:cs="TH SarabunIT๙" w:hint="cs"/>
                <w:sz w:val="28"/>
                <w:cs/>
              </w:rPr>
              <w:t>ก่อนหน้า</w:t>
            </w:r>
            <w:r w:rsidR="009575E4">
              <w:rPr>
                <w:rFonts w:ascii="TH SarabunIT๙" w:hAnsi="TH SarabunIT๙" w:cs="TH SarabunIT๙" w:hint="cs"/>
                <w:sz w:val="28"/>
                <w:cs/>
              </w:rPr>
              <w:t>นี้</w:t>
            </w:r>
            <w:r w:rsidR="00A53AD9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 เพื่อ</w:t>
            </w:r>
            <w:r w:rsidR="009575E4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A53AD9" w:rsidRPr="00F869B3">
              <w:rPr>
                <w:rFonts w:ascii="TH SarabunIT๙" w:hAnsi="TH SarabunIT๙" w:cs="TH SarabunIT๙" w:hint="cs"/>
                <w:sz w:val="28"/>
                <w:cs/>
              </w:rPr>
              <w:t>นำประเด็นปัญหาเรื่องการแพทย์ฉุกเฉินในพื้นที่ห่างไกลเข้าที่ป</w:t>
            </w:r>
            <w:r w:rsidR="009575E4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A53AD9" w:rsidRPr="00F869B3">
              <w:rPr>
                <w:rFonts w:ascii="TH SarabunIT๙" w:hAnsi="TH SarabunIT๙" w:cs="TH SarabunIT๙" w:hint="cs"/>
                <w:sz w:val="28"/>
                <w:cs/>
              </w:rPr>
              <w:t>ะชุม เพื่อจะได้เกิดประโยชน์แก่พื้นที่</w:t>
            </w:r>
            <w:r w:rsidR="00E86A3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86A37">
              <w:rPr>
                <w:rFonts w:ascii="TH SarabunIT๙" w:hAnsi="TH SarabunIT๙" w:cs="TH SarabunIT๙" w:hint="cs"/>
                <w:sz w:val="28"/>
                <w:cs/>
              </w:rPr>
              <w:t>เผื่อจะสามารถช่วยเหลือให้กับผู้ที่มาส่งผู้ป่วยฉุกเฉิน เช่น เป็นค่าน้ำมัน ค่ารถ จะได้เป็นขวัญกำลังใจแก่ผู้ช่วยเหลือคนไข้ฉุกเฉิน</w:t>
            </w:r>
          </w:p>
        </w:tc>
        <w:tc>
          <w:tcPr>
            <w:tcW w:w="2269" w:type="dxa"/>
            <w:shd w:val="clear" w:color="auto" w:fill="auto"/>
          </w:tcPr>
          <w:p w:rsidR="00745560" w:rsidRPr="00F869B3" w:rsidRDefault="00116BEA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คป.สอ.อุ้มผาง</w:t>
            </w:r>
          </w:p>
        </w:tc>
      </w:tr>
      <w:tr w:rsidR="00BF538E" w:rsidRPr="00F869B3" w:rsidTr="003A412C">
        <w:tc>
          <w:tcPr>
            <w:tcW w:w="817" w:type="dxa"/>
            <w:shd w:val="clear" w:color="auto" w:fill="auto"/>
          </w:tcPr>
          <w:p w:rsidR="0091706A" w:rsidRPr="00F869B3" w:rsidRDefault="0022768A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F538E" w:rsidRPr="00F869B3" w:rsidRDefault="00620AE5" w:rsidP="00620A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การควบคุมโรคในศูนย์อพยพ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E86A37" w:rsidRPr="00F869B3" w:rsidRDefault="005669A8" w:rsidP="009A6D2A">
            <w:pPr>
              <w:ind w:right="-108" w:firstLine="351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ถ้า รพ.อุ้มผาง หรือ สสอ.อุ้มผาง ประสานขอความร่วมมือกับศูนย์อพย</w:t>
            </w:r>
            <w:r w:rsidR="00620AE5" w:rsidRPr="00F869B3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เรื่องการปฏิบัติตน หรือแนวทางการปฏิบัติเพื่อป้องกันควบคุมโรค หากยังไม่ได้รับความร่วมมือ</w:t>
            </w:r>
            <w:r w:rsidR="00FC1D8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C618C" w:rsidRPr="00F869B3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C1D8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C618C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ไม่ปฏิบัติตาม ให้แจ้งกับ </w:t>
            </w:r>
            <w:r w:rsidR="00FC1D85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A5FC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CC618C" w:rsidRPr="00F869B3">
              <w:rPr>
                <w:rFonts w:ascii="TH SarabunIT๙" w:hAnsi="TH SarabunIT๙" w:cs="TH SarabunIT๙" w:hint="cs"/>
                <w:sz w:val="28"/>
                <w:cs/>
              </w:rPr>
              <w:t>นพ.สสจ.ตาก ทราบ เพื่อจะได้แจ้งกับหน่วยงานที่รับผิดชอบศูนย์อพยพ (ปลัดอำเภอ กระทรวงมหาดไทย) เพื่อหาแนวทางแก้ไขและสั่งการต่อไป</w:t>
            </w:r>
          </w:p>
        </w:tc>
        <w:tc>
          <w:tcPr>
            <w:tcW w:w="2269" w:type="dxa"/>
            <w:shd w:val="clear" w:color="auto" w:fill="auto"/>
          </w:tcPr>
          <w:p w:rsidR="00CC618C" w:rsidRPr="00F869B3" w:rsidRDefault="00CC618C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รพ.อุ้มผาง / </w:t>
            </w:r>
          </w:p>
          <w:p w:rsidR="00BF538E" w:rsidRPr="00F869B3" w:rsidRDefault="00CC618C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สสอ.อุ้มผาง</w:t>
            </w:r>
          </w:p>
        </w:tc>
      </w:tr>
      <w:tr w:rsidR="00BF538E" w:rsidRPr="00F869B3" w:rsidTr="003A412C">
        <w:tc>
          <w:tcPr>
            <w:tcW w:w="817" w:type="dxa"/>
            <w:shd w:val="clear" w:color="auto" w:fill="auto"/>
          </w:tcPr>
          <w:p w:rsidR="0091706A" w:rsidRPr="00F869B3" w:rsidRDefault="0022768A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F538E" w:rsidRPr="00F869B3" w:rsidRDefault="00033B84" w:rsidP="00DE7D82">
            <w:pPr>
              <w:ind w:right="-141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รพ.อุ้มผาง เสนอขอสร้างสุขศาลา ฝั่งประเทศพม่า เป็นเงิน 400,000 บาท ซึ่งประสานผ่านกับงานกิจการพิเศษ (น</w:t>
            </w:r>
            <w:r w:rsidR="00DB6502" w:rsidRPr="00F869B3">
              <w:rPr>
                <w:rFonts w:ascii="TH SarabunIT๙" w:hAnsi="TH SarabunIT๙" w:cs="TH SarabunIT๙" w:hint="cs"/>
                <w:sz w:val="28"/>
                <w:cs/>
              </w:rPr>
              <w:t>.ส.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กิรตา คงเมือง) และได้ตอบรับจากกระทรวงการ</w:t>
            </w:r>
            <w:r w:rsidRPr="00341B2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ต่างประเทศ ให้งบประมาณสนับสนุนมาจำนวน 1.8 ล้าน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บาท  ซึ่งได้โอนมาให้ทาง สสจ.ตาก แล้ว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5C0920" w:rsidRPr="00F869B3" w:rsidRDefault="005C0920" w:rsidP="008C597B">
            <w:pPr>
              <w:ind w:firstLine="6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นพ.สสจ.ตาก ได้ชี้แจง  ดังนี้</w:t>
            </w:r>
          </w:p>
          <w:p w:rsidR="00033B84" w:rsidRPr="00F869B3" w:rsidRDefault="00033B84" w:rsidP="00BA5FCD">
            <w:pPr>
              <w:ind w:firstLine="35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- งบประมาณได้โอนมายัง สสจ.ตาก แล้ว สามารถดำเนินการได้ และต้องดำเนินการให้แล้วเสร็จภาย</w:t>
            </w:r>
            <w:r w:rsidR="00DB6502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เดือนกันยายน 2558  </w:t>
            </w:r>
          </w:p>
          <w:p w:rsidR="00BF538E" w:rsidRPr="00F869B3" w:rsidRDefault="00033B84" w:rsidP="00BA5FCD">
            <w:pPr>
              <w:ind w:firstLine="35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- ให้ รพ.อุ้มผาง เร่งทำแบบแปลนการก่อสร้าง ส่งให้ สสจ.ตาก</w:t>
            </w:r>
          </w:p>
          <w:p w:rsidR="00033B84" w:rsidRDefault="00033B84" w:rsidP="00BA5FCD">
            <w:pPr>
              <w:ind w:firstLine="351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B6502" w:rsidRPr="00F869B3">
              <w:rPr>
                <w:rFonts w:ascii="TH SarabunIT๙" w:hAnsi="TH SarabunIT๙" w:cs="TH SarabunIT๙" w:hint="cs"/>
                <w:sz w:val="28"/>
                <w:cs/>
              </w:rPr>
              <w:t>การเปิดซองสอบราคาก่อสร้าง</w:t>
            </w:r>
            <w:r w:rsidR="00FB356E" w:rsidRPr="00F869B3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DB6502" w:rsidRPr="00F869B3">
              <w:rPr>
                <w:rFonts w:ascii="TH SarabunIT๙" w:hAnsi="TH SarabunIT๙" w:cs="TH SarabunIT๙" w:hint="cs"/>
                <w:sz w:val="28"/>
                <w:cs/>
              </w:rPr>
              <w:t>นี้ สสจ.ตาก ไม่มีอำนาจในการอนุมัติ</w:t>
            </w:r>
            <w:r w:rsidR="00CF3CC1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ก่อสร้างในต่างประเทศได้ </w:t>
            </w:r>
            <w:r w:rsidR="00DB6502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มอบให้ผู้ประสานงานโครงการนี้ (น.ส.กิรตา คงเมือง) ประสานกับ สนย. หรือกระทรวงต่างประเทศ ถึงแนวทางการจัดซื้อจัดจ้าง ตามระเบียบพัสดุ และระเบียบทางการเงิน ว่า</w:t>
            </w:r>
            <w:r w:rsidR="0027732B" w:rsidRPr="00F869B3">
              <w:rPr>
                <w:rFonts w:ascii="TH SarabunIT๙" w:hAnsi="TH SarabunIT๙" w:cs="TH SarabunIT๙" w:hint="cs"/>
                <w:sz w:val="28"/>
                <w:cs/>
              </w:rPr>
              <w:t>มีขั้นตอนการปฏิบัติ</w:t>
            </w:r>
            <w:r w:rsidR="00DB6502" w:rsidRPr="00F869B3">
              <w:rPr>
                <w:rFonts w:ascii="TH SarabunIT๙" w:hAnsi="TH SarabunIT๙" w:cs="TH SarabunIT๙" w:hint="cs"/>
                <w:sz w:val="28"/>
                <w:cs/>
              </w:rPr>
              <w:t>อย่างไรบ้าง</w:t>
            </w:r>
            <w:r w:rsidR="007E5860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แล้วแจ้งให้ นพ.สสจ.ตาก และ </w:t>
            </w:r>
            <w:r w:rsidR="00282B27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E5860" w:rsidRPr="00F869B3">
              <w:rPr>
                <w:rFonts w:ascii="TH SarabunIT๙" w:hAnsi="TH SarabunIT๙" w:cs="TH SarabunIT๙" w:hint="cs"/>
                <w:sz w:val="28"/>
                <w:cs/>
              </w:rPr>
              <w:t>ผอ.รพ.อุ้มผาง ทราบ</w:t>
            </w:r>
          </w:p>
          <w:p w:rsidR="0020077C" w:rsidRPr="00F869B3" w:rsidRDefault="0020077C" w:rsidP="00E86A3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5B06E5" w:rsidRPr="00F869B3" w:rsidRDefault="005B06E5" w:rsidP="00DB6502">
            <w:pPr>
              <w:rPr>
                <w:rFonts w:ascii="TH SarabunIT๙" w:hAnsi="TH SarabunIT๙" w:cs="TH SarabunIT๙"/>
                <w:sz w:val="28"/>
              </w:rPr>
            </w:pPr>
          </w:p>
          <w:p w:rsidR="00DB6502" w:rsidRPr="00F869B3" w:rsidRDefault="00DB6502" w:rsidP="00DB6502">
            <w:pPr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- รพ.อุ้มผาง</w:t>
            </w:r>
          </w:p>
          <w:p w:rsidR="00DB6502" w:rsidRPr="00F869B3" w:rsidRDefault="00DB6502" w:rsidP="00DB6502">
            <w:pPr>
              <w:rPr>
                <w:rFonts w:ascii="TH SarabunIT๙" w:hAnsi="TH SarabunIT๙" w:cs="TH SarabunIT๙"/>
                <w:sz w:val="28"/>
              </w:rPr>
            </w:pPr>
          </w:p>
          <w:p w:rsidR="00BF538E" w:rsidRPr="00F869B3" w:rsidRDefault="00DB6502" w:rsidP="00DB6502">
            <w:pPr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- รพ.อุ้มผาง</w:t>
            </w:r>
          </w:p>
          <w:p w:rsidR="00DB6502" w:rsidRPr="00F869B3" w:rsidRDefault="00DB6502" w:rsidP="00DB6502">
            <w:pPr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- น.ส.กิรตา  คงเมือง</w:t>
            </w:r>
          </w:p>
          <w:p w:rsidR="00DB6502" w:rsidRPr="00F869B3" w:rsidRDefault="00DB6502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412C" w:rsidRPr="00F869B3" w:rsidTr="003A412C">
        <w:trPr>
          <w:trHeight w:val="567"/>
        </w:trPr>
        <w:tc>
          <w:tcPr>
            <w:tcW w:w="5353" w:type="dxa"/>
            <w:gridSpan w:val="3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3A412C" w:rsidRPr="00F869B3" w:rsidRDefault="003A412C" w:rsidP="003A41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F869B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สิ่งที่ คปสอ.อุ้มผาง ต้องการจังหวัดช่วย และสนับสนุน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3A412C" w:rsidRPr="00F869B3" w:rsidRDefault="003A412C" w:rsidP="00F4187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3A412C" w:rsidRPr="00F869B3" w:rsidRDefault="003A412C" w:rsidP="00F418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5560" w:rsidRPr="00F869B3" w:rsidTr="003A412C">
        <w:tc>
          <w:tcPr>
            <w:tcW w:w="817" w:type="dxa"/>
            <w:shd w:val="clear" w:color="auto" w:fill="auto"/>
          </w:tcPr>
          <w:p w:rsidR="0091706A" w:rsidRPr="00F869B3" w:rsidRDefault="00AE05EA" w:rsidP="00A93A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9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5560" w:rsidRPr="00F869B3" w:rsidRDefault="00AE05EA" w:rsidP="00AE05EA">
            <w:pPr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สาธารณูปโภคขั้นพื้นฐานในสถานบริการยังไม่เอื้อต่อการให้บริการ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176154" w:rsidRDefault="0044764E" w:rsidP="0067181E">
            <w:pPr>
              <w:ind w:firstLine="35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สำหรับเรื่องสาธารณูปโภคจังหวัด</w:t>
            </w:r>
            <w:r w:rsidR="0067181E">
              <w:rPr>
                <w:rFonts w:ascii="TH SarabunIT๙" w:hAnsi="TH SarabunIT๙" w:cs="TH SarabunIT๙" w:hint="cs"/>
                <w:sz w:val="28"/>
                <w:cs/>
              </w:rPr>
              <w:t xml:space="preserve">กำลังพยายามจัดหาให้อยู่  </w:t>
            </w:r>
          </w:p>
          <w:p w:rsidR="00745560" w:rsidRPr="0067181E" w:rsidRDefault="0067181E" w:rsidP="00C7682D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ในส่วนของน้ำใช้ในงานทันตกรรม</w:t>
            </w:r>
            <w:r w:rsidR="0017615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 </w:t>
            </w:r>
            <w:r>
              <w:rPr>
                <w:rFonts w:ascii="TH SarabunIT๙" w:hAnsi="TH SarabunIT๙" w:cs="TH SarabunIT๙"/>
                <w:sz w:val="28"/>
              </w:rPr>
              <w:t xml:space="preserve">Unit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ทำฟัน 2 แห่ง มีปัญหาเรื่องน้ำประปาไม่สะอาดในการให้บริการ </w:t>
            </w:r>
            <w:r w:rsidR="00E678D0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0D3C9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001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D3C9B">
              <w:rPr>
                <w:rFonts w:ascii="TH SarabunIT๙" w:hAnsi="TH SarabunIT๙" w:cs="TH SarabunIT๙" w:hint="cs"/>
                <w:sz w:val="28"/>
                <w:cs/>
              </w:rPr>
              <w:t>นพ.สสจ.ตาก ให้</w:t>
            </w:r>
            <w:r w:rsidR="00B60814">
              <w:rPr>
                <w:rFonts w:ascii="TH SarabunIT๙" w:hAnsi="TH SarabunIT๙" w:cs="TH SarabunIT๙" w:hint="cs"/>
                <w:sz w:val="28"/>
                <w:cs/>
              </w:rPr>
              <w:t>เขียนแผนขอ</w:t>
            </w:r>
            <w:r w:rsidR="000D3C9B">
              <w:rPr>
                <w:rFonts w:ascii="TH SarabunIT๙" w:hAnsi="TH SarabunIT๙" w:cs="TH SarabunIT๙" w:hint="cs"/>
                <w:sz w:val="28"/>
                <w:cs/>
              </w:rPr>
              <w:t>จัดซื้อระบบกรองน้ำ</w:t>
            </w:r>
            <w:r w:rsidR="00B6081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  <w:tc>
          <w:tcPr>
            <w:tcW w:w="2269" w:type="dxa"/>
            <w:shd w:val="clear" w:color="auto" w:fill="auto"/>
          </w:tcPr>
          <w:p w:rsidR="00745560" w:rsidRPr="00F869B3" w:rsidRDefault="00C7682D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รพ.อุ้มผาง</w:t>
            </w:r>
          </w:p>
        </w:tc>
      </w:tr>
      <w:tr w:rsidR="00745560" w:rsidRPr="00F869B3" w:rsidTr="003A412C">
        <w:tc>
          <w:tcPr>
            <w:tcW w:w="817" w:type="dxa"/>
            <w:shd w:val="clear" w:color="auto" w:fill="auto"/>
          </w:tcPr>
          <w:p w:rsidR="0091706A" w:rsidRPr="00F869B3" w:rsidRDefault="00AE05EA" w:rsidP="00AE05E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5560" w:rsidRPr="00F869B3" w:rsidRDefault="00AE05EA" w:rsidP="00AE05EA">
            <w:pPr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ระบบตรวจสอบข้อมูลระดับพื้นที่/อำเภอ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745560" w:rsidRPr="00F869B3" w:rsidRDefault="006A3D36" w:rsidP="00DC37E1">
            <w:pPr>
              <w:ind w:right="-108" w:firstLine="351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การเชื่อมโยงฐานข้อมูลสำหรับการประเมินผลทุกระดับ ใช้ฐานข้อมูลตามโครงสร้างมาตรฐานกระทรวง (43 แฟ้ม) ซึ่งอยู่ </w:t>
            </w:r>
            <w:r w:rsidRPr="00F869B3">
              <w:rPr>
                <w:rFonts w:ascii="TH SarabunIT๙" w:hAnsi="TH SarabunIT๙" w:cs="TH SarabunIT๙"/>
                <w:sz w:val="28"/>
              </w:rPr>
              <w:t>Data center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จังหวัด เนื่องจากฐานข้อมูลที่อยู่ในระดับอำเภอไม่ครอบคลุมประชากรในเขตฯ ที่รับบริการจากสถานบริการแห่งอื่นนอกอำเภอ ทั้งนี้หน่วยงานระดับอำเภอสามารถขอใช้ฐานข้อมูลนี้ได้ที่งาน </w:t>
            </w:r>
            <w:r w:rsidRPr="00F869B3">
              <w:rPr>
                <w:rFonts w:ascii="TH SarabunIT๙" w:hAnsi="TH SarabunIT๙" w:cs="TH SarabunIT๙"/>
                <w:sz w:val="28"/>
              </w:rPr>
              <w:t xml:space="preserve">IT 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สสจ.ตาก ส่วนประเด็นการใช้ประโยชน์ให้เป็นข้อตกลงในศูนย์ข้อมูลอำเภอ</w:t>
            </w:r>
          </w:p>
        </w:tc>
        <w:tc>
          <w:tcPr>
            <w:tcW w:w="2269" w:type="dxa"/>
            <w:shd w:val="clear" w:color="auto" w:fill="auto"/>
          </w:tcPr>
          <w:p w:rsidR="005024F3" w:rsidRPr="00F869B3" w:rsidRDefault="00406F08" w:rsidP="00200B60">
            <w:pPr>
              <w:ind w:left="17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คป.สอ.อุ้มผาง</w:t>
            </w:r>
          </w:p>
        </w:tc>
      </w:tr>
      <w:tr w:rsidR="00745560" w:rsidRPr="00F869B3" w:rsidTr="003A412C">
        <w:tc>
          <w:tcPr>
            <w:tcW w:w="817" w:type="dxa"/>
            <w:shd w:val="clear" w:color="auto" w:fill="auto"/>
          </w:tcPr>
          <w:p w:rsidR="0091706A" w:rsidRPr="00F869B3" w:rsidRDefault="00AE05EA" w:rsidP="00AE05E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5560" w:rsidRPr="00F869B3" w:rsidRDefault="00AE05EA" w:rsidP="00AE05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คู่มือ/ขั้นตอนการบันทึกข้อมูลของแต่ละงาน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E821A0" w:rsidRPr="00F869B3" w:rsidRDefault="00E821A0" w:rsidP="00DC37E1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745560" w:rsidRPr="00F869B3" w:rsidRDefault="00745560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5EA" w:rsidRPr="00F869B3" w:rsidTr="003A412C">
        <w:tc>
          <w:tcPr>
            <w:tcW w:w="817" w:type="dxa"/>
            <w:shd w:val="clear" w:color="auto" w:fill="auto"/>
          </w:tcPr>
          <w:p w:rsidR="00AE05EA" w:rsidRPr="00F869B3" w:rsidRDefault="00AE05EA" w:rsidP="00F418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AE05EA" w:rsidRPr="00F869B3" w:rsidRDefault="00AE05EA" w:rsidP="00D155CE">
            <w:pPr>
              <w:ind w:right="-141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สนับสนุนหลักสูตรที่เป็นความต้องการและจำเป็นในพื้นที่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AE05EA" w:rsidRPr="00F869B3" w:rsidRDefault="00AE05EA" w:rsidP="00DC37E1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AE05EA" w:rsidRPr="00F869B3" w:rsidRDefault="00AE05EA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5EA" w:rsidRPr="00F869B3" w:rsidTr="003A412C">
        <w:tc>
          <w:tcPr>
            <w:tcW w:w="817" w:type="dxa"/>
            <w:shd w:val="clear" w:color="auto" w:fill="auto"/>
          </w:tcPr>
          <w:p w:rsidR="00AE05EA" w:rsidRPr="00F869B3" w:rsidRDefault="00AE05EA" w:rsidP="00F418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AE05EA" w:rsidRPr="00F869B3" w:rsidRDefault="00AE05EA" w:rsidP="007B3DAB">
            <w:pPr>
              <w:ind w:right="-141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การจัดประชุม/อบรม ของทางจังหวัด ช่วยพิจารณาเรื่องการเดินทาง จำนวนผู้เข้าร่วม ฤดูกาล รวมถึงพัฒนาและนำระบบ </w:t>
            </w:r>
            <w:r w:rsidRPr="00F869B3">
              <w:rPr>
                <w:rFonts w:ascii="TH SarabunIT๙" w:hAnsi="TH SarabunIT๙" w:cs="TH SarabunIT๙"/>
                <w:sz w:val="28"/>
              </w:rPr>
              <w:t xml:space="preserve">Internet conference </w:t>
            </w: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มาใช้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AE05EA" w:rsidRPr="00AC2AB0" w:rsidRDefault="00AE05EA" w:rsidP="00DC37E1">
            <w:pPr>
              <w:ind w:right="-108" w:firstLine="351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 w:rsidRPr="00AC2AB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จังหวัด และ นพ.สสจ.ตาก รับทราบ  และมีแนวทางการนำ </w:t>
            </w:r>
            <w:r w:rsidRPr="00AC2AB0">
              <w:rPr>
                <w:rFonts w:ascii="TH SarabunIT๙" w:hAnsi="TH SarabunIT๙" w:cs="TH SarabunIT๙"/>
                <w:spacing w:val="-2"/>
                <w:sz w:val="28"/>
              </w:rPr>
              <w:t xml:space="preserve">Video Conference </w:t>
            </w:r>
            <w:r w:rsidRPr="00AC2AB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มาใช้</w:t>
            </w:r>
            <w:r w:rsidR="000F1F63" w:rsidRPr="00AC2AB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ในการประชุม</w:t>
            </w:r>
          </w:p>
        </w:tc>
        <w:tc>
          <w:tcPr>
            <w:tcW w:w="2269" w:type="dxa"/>
            <w:shd w:val="clear" w:color="auto" w:fill="auto"/>
          </w:tcPr>
          <w:p w:rsidR="00AE05EA" w:rsidRPr="00F869B3" w:rsidRDefault="00395201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ทุกฝ่ายใน สสจ.ตาก</w:t>
            </w:r>
          </w:p>
        </w:tc>
      </w:tr>
      <w:tr w:rsidR="00AE05EA" w:rsidRPr="00F869B3" w:rsidTr="003A412C">
        <w:tc>
          <w:tcPr>
            <w:tcW w:w="817" w:type="dxa"/>
            <w:shd w:val="clear" w:color="auto" w:fill="auto"/>
          </w:tcPr>
          <w:p w:rsidR="00AE05EA" w:rsidRPr="00F869B3" w:rsidRDefault="00AE05EA" w:rsidP="00F418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AE05EA" w:rsidRPr="00F869B3" w:rsidRDefault="00AE05EA" w:rsidP="00AE05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การบรรจุน้องใหม่ อำเภอที่อยู่ไกลน่าจะได้รับพิจารณาก่อน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AE05EA" w:rsidRPr="00F869B3" w:rsidRDefault="00A21DD9" w:rsidP="00DC37E1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ต้องแจ้งกระทรวงสาธารณสุข</w:t>
            </w:r>
          </w:p>
        </w:tc>
        <w:tc>
          <w:tcPr>
            <w:tcW w:w="2269" w:type="dxa"/>
            <w:shd w:val="clear" w:color="auto" w:fill="auto"/>
          </w:tcPr>
          <w:p w:rsidR="00AE05EA" w:rsidRPr="00F869B3" w:rsidRDefault="00AE05EA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5EA" w:rsidRPr="00F869B3" w:rsidTr="003A412C">
        <w:tc>
          <w:tcPr>
            <w:tcW w:w="817" w:type="dxa"/>
            <w:shd w:val="clear" w:color="auto" w:fill="auto"/>
          </w:tcPr>
          <w:p w:rsidR="00AE05EA" w:rsidRPr="00F869B3" w:rsidRDefault="00AE05EA" w:rsidP="00F418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AE05EA" w:rsidRPr="00F869B3" w:rsidRDefault="00AE05EA" w:rsidP="00AE05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ผลักดันให้ทุกสาขาวิชาชีพสาธารณสุข มีสภาวิชาชีพ เพื่อให้มีมาตรฐานในการให้บริการแก่ประชาชน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AE05EA" w:rsidRPr="00F869B3" w:rsidRDefault="00AE05EA" w:rsidP="00DC37E1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สภาวิชาชีพกำลังดำเนินการอยู่</w:t>
            </w:r>
          </w:p>
        </w:tc>
        <w:tc>
          <w:tcPr>
            <w:tcW w:w="2269" w:type="dxa"/>
            <w:shd w:val="clear" w:color="auto" w:fill="auto"/>
          </w:tcPr>
          <w:p w:rsidR="00AE05EA" w:rsidRPr="00F869B3" w:rsidRDefault="00AE05EA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5EA" w:rsidRPr="00F869B3" w:rsidTr="003A412C">
        <w:tc>
          <w:tcPr>
            <w:tcW w:w="817" w:type="dxa"/>
            <w:shd w:val="clear" w:color="auto" w:fill="auto"/>
          </w:tcPr>
          <w:p w:rsidR="00AE05EA" w:rsidRPr="00F869B3" w:rsidRDefault="00AE05EA" w:rsidP="00AE05E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AE05EA" w:rsidRPr="00F869B3" w:rsidRDefault="00AE05EA" w:rsidP="00AE05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ผลักดันให้มีการแยกออกจาก</w:t>
            </w:r>
            <w:r w:rsidR="00066F44" w:rsidRPr="00F869B3">
              <w:rPr>
                <w:rFonts w:ascii="TH SarabunIT๙" w:hAnsi="TH SarabunIT๙" w:cs="TH SarabunIT๙" w:hint="cs"/>
                <w:sz w:val="28"/>
                <w:cs/>
              </w:rPr>
              <w:t xml:space="preserve"> กพ.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AE05EA" w:rsidRPr="00F869B3" w:rsidRDefault="00AE05EA" w:rsidP="00DC37E1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:rsidR="00AE05EA" w:rsidRPr="00F869B3" w:rsidRDefault="00AE05EA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5EA" w:rsidRPr="00F869B3" w:rsidTr="003A412C">
        <w:tc>
          <w:tcPr>
            <w:tcW w:w="817" w:type="dxa"/>
            <w:shd w:val="clear" w:color="auto" w:fill="auto"/>
          </w:tcPr>
          <w:p w:rsidR="00AE05EA" w:rsidRPr="00F869B3" w:rsidRDefault="009B6A5D" w:rsidP="00AE05E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AE05EA" w:rsidRPr="00F869B3" w:rsidRDefault="009B6A5D" w:rsidP="009E00A0">
            <w:pPr>
              <w:ind w:right="-141"/>
              <w:rPr>
                <w:rFonts w:ascii="TH SarabunIT๙" w:hAnsi="TH SarabunIT๙" w:cs="TH SarabunIT๙"/>
                <w:sz w:val="28"/>
                <w:cs/>
              </w:rPr>
            </w:pPr>
            <w:r w:rsidRPr="00F869B3">
              <w:rPr>
                <w:rFonts w:ascii="TH SarabunIT๙" w:hAnsi="TH SarabunIT๙" w:cs="TH SarabunIT๙" w:hint="cs"/>
                <w:sz w:val="28"/>
                <w:cs/>
              </w:rPr>
              <w:t>ขอตำแหน่งข้าราชการ เพื่อบรรจุในตำแหน่งเฉพาะ เช่น นักเทคนิคการแพทย์ นักรังสีการแพทย์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847ED8" w:rsidRDefault="00A21DD9" w:rsidP="00847ED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กำลังดำเนินการอยู่ ต้องดูเหตุผลความจำเป็นเท่านั้น  </w:t>
            </w:r>
          </w:p>
          <w:p w:rsidR="00847ED8" w:rsidRDefault="00847ED8" w:rsidP="00847ED8">
            <w:pPr>
              <w:ind w:firstLine="35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>ต้องให้ระดับกระทรวง และ กพ. กำหนดให้เป็นพื้นที่พิเศษก่อน เพื่อจะได้แก้ปัญหาเรื่อง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>ขาด</w:t>
            </w:r>
            <w:r w:rsidR="00F45BDB">
              <w:rPr>
                <w:rFonts w:ascii="TH SarabunIT๙" w:hAnsi="TH SarabunIT๙" w:cs="TH SarabunIT๙" w:hint="cs"/>
                <w:sz w:val="28"/>
                <w:cs/>
              </w:rPr>
              <w:t>คน/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>เงิน</w:t>
            </w:r>
            <w:r w:rsidR="00F45BDB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 xml:space="preserve">ของได้ </w:t>
            </w:r>
          </w:p>
          <w:p w:rsidR="00AE05EA" w:rsidRPr="00F869B3" w:rsidRDefault="00847ED8" w:rsidP="00EA3124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ผอ.รพ.อุ้มผาง เวลาให้ข่าวกับสื่อ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>มวลชน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พยายามพูดเรื่อง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ขาดแคลนบุคลากรในการทำงานด้านสาธารณสุขด้วย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>เพื่อที่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>จะ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 xml:space="preserve">ให้ระดับกระทรวง และ กพ. 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>ได้ทราบว่าการจัดสรรบุคลากร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>ตามเกณฑ์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>กำหนดมา</w:t>
            </w:r>
            <w:r w:rsidR="00A21DD9">
              <w:rPr>
                <w:rFonts w:ascii="TH SarabunIT๙" w:hAnsi="TH SarabunIT๙" w:cs="TH SarabunIT๙" w:hint="cs"/>
                <w:sz w:val="28"/>
                <w:cs/>
              </w:rPr>
              <w:t xml:space="preserve">นี้ ไม่เหมาะสมกับบางพื้นที่ </w:t>
            </w:r>
            <w:r w:rsidR="00EA3124">
              <w:rPr>
                <w:rFonts w:ascii="TH SarabunIT๙" w:hAnsi="TH SarabunIT๙" w:cs="TH SarabunIT๙" w:hint="cs"/>
                <w:sz w:val="28"/>
                <w:cs/>
              </w:rPr>
              <w:t>ต้องตั้งเกณฑ์</w:t>
            </w:r>
            <w:r w:rsidR="00D20678">
              <w:rPr>
                <w:rFonts w:ascii="TH SarabunIT๙" w:hAnsi="TH SarabunIT๙" w:cs="TH SarabunIT๙" w:hint="cs"/>
                <w:sz w:val="28"/>
                <w:cs/>
              </w:rPr>
              <w:t>ให้สอดคล้องกับบริบทของพื้นที่</w:t>
            </w:r>
          </w:p>
        </w:tc>
        <w:tc>
          <w:tcPr>
            <w:tcW w:w="2269" w:type="dxa"/>
            <w:shd w:val="clear" w:color="auto" w:fill="auto"/>
          </w:tcPr>
          <w:p w:rsidR="00AE05EA" w:rsidRDefault="00AE05EA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0678" w:rsidRDefault="00D20678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D20678" w:rsidRDefault="00D20678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0678" w:rsidRPr="00F869B3" w:rsidRDefault="00D20678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ผอ.รพ.อุ้มผาง</w:t>
            </w: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E16D71">
      <w:footerReference w:type="default" r:id="rId6"/>
      <w:pgSz w:w="16838" w:h="11906" w:orient="landscape"/>
      <w:pgMar w:top="1276" w:right="1440" w:bottom="993" w:left="1440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667" w:rsidRDefault="00083667" w:rsidP="004F1458">
      <w:pPr>
        <w:spacing w:after="0" w:line="240" w:lineRule="auto"/>
      </w:pPr>
      <w:r>
        <w:separator/>
      </w:r>
    </w:p>
  </w:endnote>
  <w:endnote w:type="continuationSeparator" w:id="1">
    <w:p w:rsidR="00083667" w:rsidRDefault="00083667" w:rsidP="004F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7587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F1458" w:rsidRDefault="00E1568E">
        <w:pPr>
          <w:pStyle w:val="a7"/>
          <w:jc w:val="right"/>
        </w:pPr>
        <w:r w:rsidRPr="004F145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F1458" w:rsidRPr="004F145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F145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16D71" w:rsidRPr="00E16D7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53</w:t>
        </w:r>
        <w:r w:rsidRPr="004F145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F1458" w:rsidRDefault="004F14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667" w:rsidRDefault="00083667" w:rsidP="004F1458">
      <w:pPr>
        <w:spacing w:after="0" w:line="240" w:lineRule="auto"/>
      </w:pPr>
      <w:r>
        <w:separator/>
      </w:r>
    </w:p>
  </w:footnote>
  <w:footnote w:type="continuationSeparator" w:id="1">
    <w:p w:rsidR="00083667" w:rsidRDefault="00083667" w:rsidP="004F1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15F"/>
    <w:rsid w:val="0000477E"/>
    <w:rsid w:val="00033B84"/>
    <w:rsid w:val="00066F44"/>
    <w:rsid w:val="00083667"/>
    <w:rsid w:val="000874F8"/>
    <w:rsid w:val="000C20A6"/>
    <w:rsid w:val="000D3C9B"/>
    <w:rsid w:val="000F1F63"/>
    <w:rsid w:val="000F3136"/>
    <w:rsid w:val="000F7018"/>
    <w:rsid w:val="00106852"/>
    <w:rsid w:val="00116BEA"/>
    <w:rsid w:val="00176154"/>
    <w:rsid w:val="001E3331"/>
    <w:rsid w:val="0020077C"/>
    <w:rsid w:val="00200B60"/>
    <w:rsid w:val="0022768A"/>
    <w:rsid w:val="002627C5"/>
    <w:rsid w:val="0027732B"/>
    <w:rsid w:val="00282B27"/>
    <w:rsid w:val="002B6FD7"/>
    <w:rsid w:val="002D5498"/>
    <w:rsid w:val="002E007E"/>
    <w:rsid w:val="00341B2C"/>
    <w:rsid w:val="00395201"/>
    <w:rsid w:val="003A412C"/>
    <w:rsid w:val="003D1098"/>
    <w:rsid w:val="00406F08"/>
    <w:rsid w:val="0044049A"/>
    <w:rsid w:val="004461B9"/>
    <w:rsid w:val="0044764E"/>
    <w:rsid w:val="0045407E"/>
    <w:rsid w:val="00454C8D"/>
    <w:rsid w:val="004F0308"/>
    <w:rsid w:val="004F1458"/>
    <w:rsid w:val="005024F3"/>
    <w:rsid w:val="00525A3E"/>
    <w:rsid w:val="005479B0"/>
    <w:rsid w:val="00556B0D"/>
    <w:rsid w:val="005669A8"/>
    <w:rsid w:val="00567208"/>
    <w:rsid w:val="00582F00"/>
    <w:rsid w:val="005B06E5"/>
    <w:rsid w:val="005C0920"/>
    <w:rsid w:val="005D435F"/>
    <w:rsid w:val="00602444"/>
    <w:rsid w:val="006156AE"/>
    <w:rsid w:val="00620AE5"/>
    <w:rsid w:val="0065227E"/>
    <w:rsid w:val="006614C5"/>
    <w:rsid w:val="0067181E"/>
    <w:rsid w:val="00687E53"/>
    <w:rsid w:val="006A27F3"/>
    <w:rsid w:val="006A3D36"/>
    <w:rsid w:val="006C3DD0"/>
    <w:rsid w:val="006C51FD"/>
    <w:rsid w:val="006D2AFB"/>
    <w:rsid w:val="006D34DA"/>
    <w:rsid w:val="006E1A7D"/>
    <w:rsid w:val="006F7060"/>
    <w:rsid w:val="00745560"/>
    <w:rsid w:val="00747DBD"/>
    <w:rsid w:val="007B3DAB"/>
    <w:rsid w:val="007E5860"/>
    <w:rsid w:val="00805737"/>
    <w:rsid w:val="008454E6"/>
    <w:rsid w:val="00847ED8"/>
    <w:rsid w:val="008746FA"/>
    <w:rsid w:val="008C597B"/>
    <w:rsid w:val="008D5306"/>
    <w:rsid w:val="0091706A"/>
    <w:rsid w:val="00946C97"/>
    <w:rsid w:val="009575E4"/>
    <w:rsid w:val="009A076E"/>
    <w:rsid w:val="009A6D2A"/>
    <w:rsid w:val="009B6A5D"/>
    <w:rsid w:val="009D50BE"/>
    <w:rsid w:val="009E00A0"/>
    <w:rsid w:val="009F121D"/>
    <w:rsid w:val="009F4AEE"/>
    <w:rsid w:val="00A07B80"/>
    <w:rsid w:val="00A21A10"/>
    <w:rsid w:val="00A21DD9"/>
    <w:rsid w:val="00A23BCA"/>
    <w:rsid w:val="00A53AD9"/>
    <w:rsid w:val="00A90CEE"/>
    <w:rsid w:val="00A93A4E"/>
    <w:rsid w:val="00A965CE"/>
    <w:rsid w:val="00AC2AB0"/>
    <w:rsid w:val="00AD2682"/>
    <w:rsid w:val="00AE05EA"/>
    <w:rsid w:val="00AE4E9D"/>
    <w:rsid w:val="00B34E1C"/>
    <w:rsid w:val="00B60814"/>
    <w:rsid w:val="00B64909"/>
    <w:rsid w:val="00BA5FCD"/>
    <w:rsid w:val="00BB0553"/>
    <w:rsid w:val="00BF538E"/>
    <w:rsid w:val="00C7682D"/>
    <w:rsid w:val="00CC618C"/>
    <w:rsid w:val="00CD799F"/>
    <w:rsid w:val="00CF3CC1"/>
    <w:rsid w:val="00D027D9"/>
    <w:rsid w:val="00D155CE"/>
    <w:rsid w:val="00D20678"/>
    <w:rsid w:val="00D40B02"/>
    <w:rsid w:val="00DB6502"/>
    <w:rsid w:val="00DC37E1"/>
    <w:rsid w:val="00DE50C1"/>
    <w:rsid w:val="00DE7D82"/>
    <w:rsid w:val="00E1568E"/>
    <w:rsid w:val="00E16D71"/>
    <w:rsid w:val="00E412C9"/>
    <w:rsid w:val="00E55484"/>
    <w:rsid w:val="00E678D0"/>
    <w:rsid w:val="00E821A0"/>
    <w:rsid w:val="00E86A37"/>
    <w:rsid w:val="00EA3124"/>
    <w:rsid w:val="00EE08AB"/>
    <w:rsid w:val="00F20A3D"/>
    <w:rsid w:val="00F257A4"/>
    <w:rsid w:val="00F35222"/>
    <w:rsid w:val="00F45BDB"/>
    <w:rsid w:val="00F57286"/>
    <w:rsid w:val="00F655A7"/>
    <w:rsid w:val="00F869B3"/>
    <w:rsid w:val="00FA341B"/>
    <w:rsid w:val="00FB356E"/>
    <w:rsid w:val="00FC1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F1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4F1458"/>
  </w:style>
  <w:style w:type="paragraph" w:styleId="a7">
    <w:name w:val="footer"/>
    <w:basedOn w:val="a"/>
    <w:link w:val="a8"/>
    <w:uiPriority w:val="99"/>
    <w:unhideWhenUsed/>
    <w:rsid w:val="004F1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F14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120</cp:revision>
  <dcterms:created xsi:type="dcterms:W3CDTF">2013-07-27T07:57:00Z</dcterms:created>
  <dcterms:modified xsi:type="dcterms:W3CDTF">2015-10-20T08:58:00Z</dcterms:modified>
</cp:coreProperties>
</file>